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4AE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3F6EE5D" wp14:editId="732332B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788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A7CCA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D7D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3DCDC" w14:textId="145973D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26943">
              <w:rPr>
                <w:rStyle w:val="Forte"/>
                <w:rFonts w:eastAsia="Times New Roman"/>
              </w:rPr>
              <w:t>31/07/2025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07FBCE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F7DE4E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BC3FBC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89E535D" w14:textId="77777777" w:rsidR="00000000" w:rsidRDefault="00000000">
      <w:pPr>
        <w:pStyle w:val="NormalWeb"/>
      </w:pPr>
      <w:r>
        <w:rPr>
          <w:rStyle w:val="Forte"/>
        </w:rPr>
        <w:t>FACULDADE DE TECNOLOGIA ARTHUR DE AZEVEDO – MOGI MIRIM</w:t>
      </w:r>
    </w:p>
    <w:p w14:paraId="5CF0E36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052128F" w14:textId="77777777" w:rsidR="00000000" w:rsidRDefault="00000000">
      <w:pPr>
        <w:pStyle w:val="NormalWeb"/>
      </w:pPr>
      <w:r>
        <w:rPr>
          <w:rStyle w:val="Forte"/>
        </w:rPr>
        <w:t>EDITAL Nº 163/12/2025 – PROCESSO Nº 136.00093089/2025–99</w:t>
      </w:r>
    </w:p>
    <w:p w14:paraId="079ECDBF" w14:textId="77777777" w:rsidR="00000000" w:rsidRDefault="00000000">
      <w:pPr>
        <w:pStyle w:val="NormalWeb"/>
      </w:pPr>
      <w:r>
        <w:t> </w:t>
      </w:r>
    </w:p>
    <w:p w14:paraId="7247CB09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30/07/2025</w:t>
      </w:r>
    </w:p>
    <w:p w14:paraId="47451061" w14:textId="7E3678FA" w:rsidR="00726943" w:rsidRDefault="00000000" w:rsidP="00726943">
      <w:pPr>
        <w:pStyle w:val="NormalWeb"/>
      </w:pPr>
      <w:r>
        <w:t xml:space="preserve">O Diretor da FACULDADE DE TECNOLOGIA ARTHUR DE AZEVEDO, da cidade de MOGI MIRIM,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2261 – INTELIGÊNCIA </w:t>
      </w:r>
      <w:proofErr w:type="gramStart"/>
      <w:r>
        <w:t>ARTIFICIAL ,</w:t>
      </w:r>
      <w:proofErr w:type="gramEnd"/>
      <w:r>
        <w:t xml:space="preserve"> do curso ANÁLISE E DESENVOLVIMENTO DE SISTEMAS.</w:t>
      </w:r>
    </w:p>
    <w:p w14:paraId="6D07167F" w14:textId="46BDFDE2" w:rsidR="00C27A28" w:rsidRDefault="00C27A28">
      <w:pPr>
        <w:pStyle w:val="NormalWeb"/>
      </w:pPr>
    </w:p>
    <w:sectPr w:rsidR="00C27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E1"/>
    <w:rsid w:val="00587BE1"/>
    <w:rsid w:val="00726943"/>
    <w:rsid w:val="00943FE8"/>
    <w:rsid w:val="00C2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25697"/>
  <w15:chartTrackingRefBased/>
  <w15:docId w15:val="{C4C459D9-D95C-433A-AE45-7B3FF5D7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2025-07-30T18:01:00Z</dcterms:created>
  <dcterms:modified xsi:type="dcterms:W3CDTF">2025-07-30T18:01:00Z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2025-07-30T18:01:27Z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160004e6-6bfc-41e0-bb4d-b7e5ed56a210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